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82" w:rsidRPr="008859C9" w:rsidRDefault="00647E82" w:rsidP="00647E82">
      <w:pPr>
        <w:pStyle w:val="Title"/>
      </w:pPr>
      <w:r w:rsidRPr="008859C9">
        <w:t xml:space="preserve">Naxos </w:t>
      </w:r>
      <w:r>
        <w:t xml:space="preserve">of America </w:t>
      </w:r>
    </w:p>
    <w:p w:rsidR="00647E82" w:rsidRDefault="00647E82" w:rsidP="00647E82">
      <w:pPr>
        <w:pStyle w:val="Heading2"/>
      </w:pPr>
      <w:r>
        <w:t>POSITION</w:t>
      </w:r>
    </w:p>
    <w:p w:rsidR="008133B7" w:rsidRDefault="00030847">
      <w:r>
        <w:t>E-Commerce Sales Coordinator</w:t>
      </w:r>
      <w:r w:rsidR="008B560C">
        <w:t>, ArkivMusic.com</w:t>
      </w:r>
    </w:p>
    <w:p w:rsidR="00647E82" w:rsidRDefault="00647E82" w:rsidP="00647E82">
      <w:pPr>
        <w:pStyle w:val="Heading2"/>
      </w:pPr>
      <w:r w:rsidRPr="002C7107">
        <w:t>COMPANY OVERVIEW</w:t>
      </w:r>
    </w:p>
    <w:p w:rsidR="00483E35" w:rsidRPr="008B751A" w:rsidRDefault="00483E35" w:rsidP="00483E35">
      <w:pPr>
        <w:rPr>
          <w:rFonts w:eastAsia="Times New Roman" w:cstheme="minorHAnsi"/>
          <w:szCs w:val="24"/>
        </w:rPr>
      </w:pPr>
      <w:r w:rsidRPr="008B751A">
        <w:rPr>
          <w:rFonts w:eastAsia="Times New Roman" w:cstheme="minorHAnsi"/>
          <w:szCs w:val="24"/>
        </w:rPr>
        <w:t xml:space="preserve">Headquartered in Franklin, Tennessee, Naxos of America is the leading independent classical music distributor in the U.S. and Canada. Specializing in state-of-the-art </w:t>
      </w:r>
      <w:proofErr w:type="gramStart"/>
      <w:r w:rsidRPr="008B751A">
        <w:rPr>
          <w:rFonts w:eastAsia="Times New Roman" w:cstheme="minorHAnsi"/>
          <w:szCs w:val="24"/>
        </w:rPr>
        <w:t>distribution and marketing</w:t>
      </w:r>
      <w:proofErr w:type="gramEnd"/>
      <w:r w:rsidRPr="008B751A">
        <w:rPr>
          <w:rFonts w:eastAsia="Times New Roman" w:cstheme="minorHAnsi"/>
          <w:szCs w:val="24"/>
        </w:rPr>
        <w:t xml:space="preserve"> and promotion, Naxos of America distributes nearly 65,000 SKUs to traditional brick and mortar retail, as well as offering a comprehensive suite of services tailored to consumer direct fulfillment. Naxos of America is also one of the world's largest digital distributors of independent classical music and video, supplying a catalog of over 2.1 million tracks and 65,000 album discs to hundreds of digital platforms and mobile outlets across the globe. Naxos of America offers marketing, publicity, physical and digital e-commerce services, licensing opportunities, streaming services, sales support and customer service for all new releases and active catalog titles of Naxos Records and over 700 distributed labels.</w:t>
      </w:r>
    </w:p>
    <w:p w:rsidR="00647E82" w:rsidRDefault="00647E82" w:rsidP="00647E82">
      <w:pPr>
        <w:spacing w:after="0" w:line="240" w:lineRule="auto"/>
      </w:pPr>
    </w:p>
    <w:p w:rsidR="00647E82" w:rsidRDefault="00647E82" w:rsidP="00647E82">
      <w:pPr>
        <w:pStyle w:val="Heading2"/>
      </w:pPr>
      <w:r w:rsidRPr="008859C9">
        <w:t>JOB DESCRIPTION</w:t>
      </w:r>
    </w:p>
    <w:p w:rsidR="00647E82" w:rsidRDefault="00647E82" w:rsidP="00647E82">
      <w:r>
        <w:t>The E-Commerce Sales Coordinator is responsible for providing an exceptional level of service to customers of ArkivMusic.com, a leading source for performing arts media in North America</w:t>
      </w:r>
      <w:r w:rsidR="008B560C">
        <w:t xml:space="preserve">, and </w:t>
      </w:r>
      <w:r>
        <w:t>various other proprietary E-Commerce sites and third-party marketplaces.</w:t>
      </w:r>
      <w:r w:rsidR="00210517">
        <w:t xml:space="preserve"> </w:t>
      </w:r>
    </w:p>
    <w:p w:rsidR="008B560C" w:rsidRPr="008B751A" w:rsidRDefault="008B560C" w:rsidP="008B560C">
      <w:pPr>
        <w:spacing w:after="0" w:line="240" w:lineRule="auto"/>
        <w:contextualSpacing/>
        <w:rPr>
          <w:rFonts w:eastAsia="Times New Roman" w:cs="Times New Roman"/>
          <w:b/>
        </w:rPr>
      </w:pPr>
      <w:r w:rsidRPr="008B751A">
        <w:rPr>
          <w:rFonts w:eastAsia="Times New Roman" w:cs="Times New Roman"/>
          <w:b/>
        </w:rPr>
        <w:t>The successful candidate:</w:t>
      </w:r>
    </w:p>
    <w:p w:rsidR="008B560C" w:rsidRPr="008B751A" w:rsidRDefault="008B560C" w:rsidP="008B56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 xml:space="preserve">Is </w:t>
      </w:r>
      <w:r w:rsidR="00926D55" w:rsidRPr="008B751A">
        <w:rPr>
          <w:rFonts w:eastAsia="Times New Roman" w:cstheme="minorHAnsi"/>
          <w:color w:val="000000"/>
        </w:rPr>
        <w:t>dedicated to providing a premier customer experience</w:t>
      </w:r>
      <w:r w:rsidRPr="008B751A"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p w:rsidR="00926D55" w:rsidRPr="008B751A" w:rsidRDefault="00926D55" w:rsidP="008B56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Will communicate to customers in a clear, concise, and courteous manner.</w:t>
      </w:r>
    </w:p>
    <w:p w:rsidR="009C46DC" w:rsidRPr="008B751A" w:rsidRDefault="009C46DC" w:rsidP="009C46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B751A">
        <w:rPr>
          <w:rFonts w:eastAsia="Times New Roman" w:cstheme="minorHAnsi"/>
        </w:rPr>
        <w:t>Is able to handle a high volume of daily communication via email with a large and diverse group of domestic and international customers.</w:t>
      </w:r>
    </w:p>
    <w:p w:rsidR="00926D55" w:rsidRPr="008B751A" w:rsidRDefault="008B560C" w:rsidP="00926D5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Will identify and effectively use available resources for problem solving.</w:t>
      </w:r>
    </w:p>
    <w:p w:rsidR="008B560C" w:rsidRPr="008B751A" w:rsidRDefault="00926D55" w:rsidP="008B56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Will communicate effectively with management regarding the state of the overall operation.</w:t>
      </w:r>
      <w:r w:rsidR="008B560C" w:rsidRPr="008B751A">
        <w:rPr>
          <w:rFonts w:eastAsia="Times New Roman" w:cstheme="minorHAnsi"/>
          <w:color w:val="000000"/>
        </w:rPr>
        <w:t xml:space="preserve">  </w:t>
      </w:r>
    </w:p>
    <w:p w:rsidR="008B560C" w:rsidRPr="008B751A" w:rsidRDefault="00210517" w:rsidP="008B56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B751A">
        <w:rPr>
          <w:rFonts w:eastAsia="Times New Roman" w:cstheme="minorHAnsi"/>
          <w:color w:val="000000"/>
        </w:rPr>
        <w:t xml:space="preserve">Has the marketing </w:t>
      </w:r>
      <w:proofErr w:type="gramStart"/>
      <w:r w:rsidRPr="008B751A">
        <w:rPr>
          <w:rFonts w:eastAsia="Times New Roman" w:cstheme="minorHAnsi"/>
          <w:color w:val="000000"/>
        </w:rPr>
        <w:t>know-how</w:t>
      </w:r>
      <w:proofErr w:type="gramEnd"/>
      <w:r w:rsidRPr="008B751A">
        <w:rPr>
          <w:rFonts w:eastAsia="Times New Roman" w:cstheme="minorHAnsi"/>
          <w:color w:val="000000"/>
        </w:rPr>
        <w:t xml:space="preserve"> to assist in setting up and executing promotions.</w:t>
      </w:r>
    </w:p>
    <w:p w:rsidR="003259CC" w:rsidRPr="008B751A" w:rsidRDefault="003259CC" w:rsidP="008B56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B751A">
        <w:rPr>
          <w:rFonts w:eastAsia="Times New Roman" w:cstheme="minorHAnsi"/>
          <w:color w:val="000000"/>
        </w:rPr>
        <w:t>Has a working knowledge of e-commerce best practices and is familiar with the Shopify platform.</w:t>
      </w:r>
    </w:p>
    <w:p w:rsidR="00926D55" w:rsidRPr="008B751A" w:rsidRDefault="00926D55" w:rsidP="00926D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926D55" w:rsidRPr="008B751A" w:rsidRDefault="00926D55" w:rsidP="00926D55">
      <w:pPr>
        <w:pBdr>
          <w:top w:val="single" w:sz="18" w:space="8" w:color="DDDDDD"/>
        </w:pBdr>
        <w:spacing w:after="0" w:line="240" w:lineRule="auto"/>
        <w:contextualSpacing/>
        <w:outlineLvl w:val="2"/>
        <w:rPr>
          <w:rFonts w:eastAsia="Times New Roman" w:cs="Times New Roman"/>
        </w:rPr>
      </w:pPr>
      <w:r w:rsidRPr="008B751A">
        <w:rPr>
          <w:rFonts w:eastAsia="Times New Roman" w:cs="Times New Roman"/>
          <w:b/>
          <w:bCs/>
        </w:rPr>
        <w:t>Required Skills:</w:t>
      </w:r>
    </w:p>
    <w:p w:rsidR="00A24539" w:rsidRPr="008B751A" w:rsidRDefault="00A24539" w:rsidP="00926D5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8B751A">
        <w:rPr>
          <w:rFonts w:eastAsia="Times New Roman" w:cstheme="minorHAnsi"/>
          <w:color w:val="000000"/>
        </w:rPr>
        <w:t>Bachelor’s</w:t>
      </w:r>
      <w:proofErr w:type="gramEnd"/>
      <w:r w:rsidRPr="008B751A">
        <w:rPr>
          <w:rFonts w:eastAsia="Times New Roman" w:cstheme="minorHAnsi"/>
          <w:color w:val="000000"/>
        </w:rPr>
        <w:t xml:space="preserve"> Degree in Music/Music Business or related field. </w:t>
      </w:r>
    </w:p>
    <w:p w:rsidR="00926D55" w:rsidRPr="008B751A" w:rsidRDefault="00926D55" w:rsidP="00926D5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Obsessive attention to detail.</w:t>
      </w:r>
    </w:p>
    <w:p w:rsidR="00926D55" w:rsidRPr="008B751A" w:rsidRDefault="00966A1E" w:rsidP="00926D5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Must be an exceptional written and verbal communicator.</w:t>
      </w:r>
    </w:p>
    <w:p w:rsidR="00420B6E" w:rsidRPr="008B751A" w:rsidRDefault="00420B6E" w:rsidP="00926D5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Able to create procedures to organize tasks, allowing for easy tracking and status updates.</w:t>
      </w:r>
    </w:p>
    <w:p w:rsidR="00420B6E" w:rsidRPr="008B751A" w:rsidRDefault="00420B6E" w:rsidP="00926D5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8B751A">
        <w:rPr>
          <w:rFonts w:eastAsia="Times New Roman" w:cstheme="minorHAnsi"/>
          <w:color w:val="000000"/>
        </w:rPr>
        <w:t>Knowledge of classical music is a plus.</w:t>
      </w:r>
    </w:p>
    <w:p w:rsidR="00647E82" w:rsidRDefault="00647E82" w:rsidP="00647E82"/>
    <w:p w:rsidR="0023298C" w:rsidRDefault="0023298C" w:rsidP="00067D46">
      <w:pPr>
        <w:rPr>
          <w:color w:val="555555"/>
          <w:shd w:val="clear" w:color="auto" w:fill="FFFFFF"/>
        </w:rPr>
      </w:pPr>
    </w:p>
    <w:sectPr w:rsidR="0023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B8"/>
    <w:multiLevelType w:val="hybridMultilevel"/>
    <w:tmpl w:val="524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6EF2"/>
    <w:multiLevelType w:val="hybridMultilevel"/>
    <w:tmpl w:val="156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778"/>
    <w:multiLevelType w:val="hybridMultilevel"/>
    <w:tmpl w:val="A368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ED8"/>
    <w:multiLevelType w:val="hybridMultilevel"/>
    <w:tmpl w:val="90F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0F81"/>
    <w:multiLevelType w:val="hybridMultilevel"/>
    <w:tmpl w:val="DED4F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1273F"/>
    <w:multiLevelType w:val="hybridMultilevel"/>
    <w:tmpl w:val="8F9A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51D5"/>
    <w:multiLevelType w:val="hybridMultilevel"/>
    <w:tmpl w:val="503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6208"/>
    <w:multiLevelType w:val="hybridMultilevel"/>
    <w:tmpl w:val="14F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7C8D"/>
    <w:multiLevelType w:val="hybridMultilevel"/>
    <w:tmpl w:val="0BE48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871B5"/>
    <w:multiLevelType w:val="hybridMultilevel"/>
    <w:tmpl w:val="1AF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D"/>
    <w:rsid w:val="000276DA"/>
    <w:rsid w:val="00030847"/>
    <w:rsid w:val="00067D46"/>
    <w:rsid w:val="000C7488"/>
    <w:rsid w:val="00160008"/>
    <w:rsid w:val="00210517"/>
    <w:rsid w:val="0023298C"/>
    <w:rsid w:val="003259CC"/>
    <w:rsid w:val="0035186C"/>
    <w:rsid w:val="00353F7C"/>
    <w:rsid w:val="00420B6E"/>
    <w:rsid w:val="00451C68"/>
    <w:rsid w:val="00483E35"/>
    <w:rsid w:val="00577DA6"/>
    <w:rsid w:val="00647E82"/>
    <w:rsid w:val="00745E64"/>
    <w:rsid w:val="007763BD"/>
    <w:rsid w:val="007825FB"/>
    <w:rsid w:val="008133B7"/>
    <w:rsid w:val="008B560C"/>
    <w:rsid w:val="008B751A"/>
    <w:rsid w:val="00917F7F"/>
    <w:rsid w:val="00926D55"/>
    <w:rsid w:val="00965993"/>
    <w:rsid w:val="00966A1E"/>
    <w:rsid w:val="009A68D8"/>
    <w:rsid w:val="009C46DC"/>
    <w:rsid w:val="00A24539"/>
    <w:rsid w:val="00A526AD"/>
    <w:rsid w:val="00AB0FD1"/>
    <w:rsid w:val="00B11945"/>
    <w:rsid w:val="00C0122B"/>
    <w:rsid w:val="00CA14AE"/>
    <w:rsid w:val="00DF5603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E6B1-5984-4726-ACA5-1356B6E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6E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298C"/>
  </w:style>
  <w:style w:type="character" w:customStyle="1" w:styleId="Heading2Char">
    <w:name w:val="Heading 2 Char"/>
    <w:basedOn w:val="DefaultParagraphFont"/>
    <w:link w:val="Heading2"/>
    <w:uiPriority w:val="9"/>
    <w:rsid w:val="00647E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E8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E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Price</dc:creator>
  <cp:keywords/>
  <dc:description/>
  <cp:lastModifiedBy>Shannon Herbel</cp:lastModifiedBy>
  <cp:revision>4</cp:revision>
  <dcterms:created xsi:type="dcterms:W3CDTF">2017-11-21T17:58:00Z</dcterms:created>
  <dcterms:modified xsi:type="dcterms:W3CDTF">2017-11-21T18:01:00Z</dcterms:modified>
</cp:coreProperties>
</file>